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With you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is the one, with happiness 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is the one,with luck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is the one,never alone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is the one, whom stars envy 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is the one,with heaven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He is the one,with you.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